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DAF8E66" w14:paraId="2C078E63" wp14:textId="643FC9EE">
      <w:pPr>
        <w:pStyle w:val="Normal"/>
      </w:pPr>
      <w:r w:rsidR="1DAF8E66">
        <w:drawing>
          <wp:inline xmlns:wp14="http://schemas.microsoft.com/office/word/2010/wordprocessingDrawing" wp14:editId="6FC23BAD" wp14:anchorId="6B8E508E">
            <wp:extent cx="4572000" cy="2381250"/>
            <wp:effectExtent l="0" t="0" r="0" b="0"/>
            <wp:docPr id="1032734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07d2a4a0c34b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F8E66" w:rsidP="1DAF8E66" w:rsidRDefault="1DAF8E66" w14:paraId="12BD83DF" w14:textId="5FA4374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DAF8E66">
        <w:drawing>
          <wp:inline wp14:editId="06858707" wp14:anchorId="1B144385">
            <wp:extent cx="4572000" cy="2343150"/>
            <wp:effectExtent l="0" t="0" r="0" b="0"/>
            <wp:docPr id="665698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5a455c152a40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F8E66" w:rsidP="1DAF8E66" w:rsidRDefault="1DAF8E66" w14:paraId="6EC96F28" w14:textId="5B1891A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DAF8E66">
        <w:drawing>
          <wp:inline wp14:editId="49C15CFF" wp14:anchorId="5A5E327F">
            <wp:extent cx="4572000" cy="2400300"/>
            <wp:effectExtent l="0" t="0" r="0" b="0"/>
            <wp:docPr id="1435119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1b2f2b5f194c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F8E66" w:rsidP="1DAF8E66" w:rsidRDefault="1DAF8E66" w14:paraId="3A2B44F1" w14:textId="13834FC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DAF8E66">
        <w:drawing>
          <wp:inline wp14:editId="43C1BDCB" wp14:anchorId="1E4EF334">
            <wp:extent cx="4572000" cy="2476500"/>
            <wp:effectExtent l="0" t="0" r="0" b="0"/>
            <wp:docPr id="1333486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fb81f06e0443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F8E66" w:rsidP="1DAF8E66" w:rsidRDefault="1DAF8E66" w14:paraId="272A65AF" w14:textId="3FA249A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DAF8E66">
        <w:drawing>
          <wp:inline wp14:editId="571DB14E" wp14:anchorId="322A0E08">
            <wp:extent cx="4572000" cy="2381250"/>
            <wp:effectExtent l="0" t="0" r="0" b="0"/>
            <wp:docPr id="82114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f0bee15bf34f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F8E66" w:rsidP="1DAF8E66" w:rsidRDefault="1DAF8E66" w14:paraId="5880360F" w14:textId="38B608E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DAF8E66">
        <w:drawing>
          <wp:inline wp14:editId="62620C3A" wp14:anchorId="47A8EF2B">
            <wp:extent cx="4572000" cy="2400300"/>
            <wp:effectExtent l="0" t="0" r="0" b="0"/>
            <wp:docPr id="1047548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5020d921464b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F8E66" w:rsidP="1DAF8E66" w:rsidRDefault="1DAF8E66" w14:paraId="58EC3B88" w14:textId="7056098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DAF8E66">
        <w:drawing>
          <wp:inline wp14:editId="7B105506" wp14:anchorId="67CBCCB5">
            <wp:extent cx="4572000" cy="2428875"/>
            <wp:effectExtent l="0" t="0" r="0" b="0"/>
            <wp:docPr id="748937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6287e2a2334b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F8E66" w:rsidP="1DAF8E66" w:rsidRDefault="1DAF8E66" w14:paraId="54D5E12E" w14:textId="0FFC46C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DAF8E66">
        <w:drawing>
          <wp:inline wp14:editId="19B4CC7E" wp14:anchorId="38ED4CDE">
            <wp:extent cx="4572000" cy="2343150"/>
            <wp:effectExtent l="0" t="0" r="0" b="0"/>
            <wp:docPr id="222434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f88bc0e9374d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F8E66" w:rsidP="1DAF8E66" w:rsidRDefault="1DAF8E66" w14:paraId="19136141" w14:textId="083B73E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DAF8E66">
        <w:drawing>
          <wp:inline wp14:editId="7F20DC36" wp14:anchorId="3E51B965">
            <wp:extent cx="4572000" cy="2400300"/>
            <wp:effectExtent l="0" t="0" r="0" b="0"/>
            <wp:docPr id="1367322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a93a578ff45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035C13E"/>
    <w:rsid w:val="1282DBF3"/>
    <w:rsid w:val="1806480A"/>
    <w:rsid w:val="1DAF8E66"/>
    <w:rsid w:val="2FD27AE3"/>
    <w:rsid w:val="5035C13E"/>
    <w:rsid w:val="5B740246"/>
    <w:rsid w:val="5B740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313F6"/>
  <w15:chartTrackingRefBased/>
  <w15:docId w15:val="{3FD042D9-6498-4FD5-ACB9-65838D82371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f07d2a4a0c34b5f" /><Relationship Type="http://schemas.openxmlformats.org/officeDocument/2006/relationships/image" Target="/media/image2.png" Id="R605a455c152a40fa" /><Relationship Type="http://schemas.openxmlformats.org/officeDocument/2006/relationships/image" Target="/media/image3.png" Id="Re11b2f2b5f194cc7" /><Relationship Type="http://schemas.openxmlformats.org/officeDocument/2006/relationships/image" Target="/media/image4.png" Id="Racfb81f06e044368" /><Relationship Type="http://schemas.openxmlformats.org/officeDocument/2006/relationships/image" Target="/media/image5.png" Id="R3bf0bee15bf34ff2" /><Relationship Type="http://schemas.openxmlformats.org/officeDocument/2006/relationships/image" Target="/media/image6.png" Id="Ra85020d921464b44" /><Relationship Type="http://schemas.openxmlformats.org/officeDocument/2006/relationships/image" Target="/media/image7.png" Id="R546287e2a2334be5" /><Relationship Type="http://schemas.openxmlformats.org/officeDocument/2006/relationships/image" Target="/media/image8.png" Id="R97f88bc0e9374d77" /><Relationship Type="http://schemas.openxmlformats.org/officeDocument/2006/relationships/image" Target="/media/image9.png" Id="R881a93a578ff45a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2022-05-06T00:59:52.0101510Z</dcterms:created>
  <dcterms:modified xsi:type="dcterms:W3CDTF">2022-05-06T01:04:03.8601571Z</dcterms:modified>
  <dc:creator>Pompa, Dathan</dc:creator>
  <lastModifiedBy>Pompa, Dathan</lastModifiedBy>
</coreProperties>
</file>